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822423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63B1407C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203B2DC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58C698C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2F16549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1C76050" w14:textId="26BC62ED" w:rsidR="0019479C" w:rsidRPr="00037712" w:rsidRDefault="0003559E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3559E">
              <w:rPr>
                <w:rFonts w:ascii="Arial" w:hAnsi="Arial" w:cs="Arial"/>
                <w:i/>
                <w:sz w:val="22"/>
                <w:szCs w:val="22"/>
              </w:rPr>
              <w:t xml:space="preserve">Technický dozor stavebníka (TDS) a koordinátor BOZP při výstavbě malé vodní nádrže VN1, VN2 a biocentra LBC 106 v </w:t>
            </w:r>
            <w:proofErr w:type="spellStart"/>
            <w:r w:rsidRPr="0003559E">
              <w:rPr>
                <w:rFonts w:ascii="Arial" w:hAnsi="Arial" w:cs="Arial"/>
                <w:i/>
                <w:sz w:val="22"/>
                <w:szCs w:val="22"/>
              </w:rPr>
              <w:t>k.ú</w:t>
            </w:r>
            <w:proofErr w:type="spellEnd"/>
            <w:r w:rsidRPr="0003559E">
              <w:rPr>
                <w:rFonts w:ascii="Arial" w:hAnsi="Arial" w:cs="Arial"/>
                <w:i/>
                <w:sz w:val="22"/>
                <w:szCs w:val="22"/>
              </w:rPr>
              <w:t>. Zderaz u Kolešovic</w:t>
            </w:r>
          </w:p>
        </w:tc>
      </w:tr>
      <w:tr w:rsidR="0019479C" w:rsidRPr="00037712" w14:paraId="6F0E6070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5E01893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11BB57E" w14:textId="195F098D" w:rsidR="0019479C" w:rsidRPr="00037712" w:rsidRDefault="0003559E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3559E">
              <w:rPr>
                <w:rFonts w:ascii="Arial" w:hAnsi="Arial" w:cs="Arial"/>
                <w:i/>
                <w:sz w:val="22"/>
                <w:szCs w:val="22"/>
              </w:rPr>
              <w:t>SP4803/2021-537213</w:t>
            </w:r>
          </w:p>
        </w:tc>
      </w:tr>
    </w:tbl>
    <w:p w14:paraId="15969556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CEBC667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164F9F0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C27462C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9BBB6E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29897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D5383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3DB640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D7CEDB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F86C6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F647F8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1B6242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B7EAE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6BAA76F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9065E5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964D1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18C33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ECD8D4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5CFF9A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EC676E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9D58D6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B2EB7D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100E17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925CAF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09DC0A5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EF43DD3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AF4B73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FFCB17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9E7531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A6BADE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935991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30338F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036EA4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5C6DDB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F1D576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3EE3B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B3C871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C840B1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AF587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8E1E11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0AB2B62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1AC0BE5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06B1F08F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5119FF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25F224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751D08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66425D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50CCE4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6F92AE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B8E1D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7BCF46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22144C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F0843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90CFBB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5E792D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57F04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5A92B1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F7DB92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F7ED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5606E8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BC5B9A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3564F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C6F100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5D49F9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B6FF37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0DCE8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EECAED4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8FAFB1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F7F3A4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52352D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FBFBD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5F8640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D03967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2DCF3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72FA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CEF9DB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B054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0B438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F815C66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9F99C5B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0C2B1BC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8295CB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5D726D5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7AF7AA6E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7F04D3D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8CFF281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C97146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A524283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10CE5B82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72791097" w14:textId="77777777" w:rsidTr="00554AF9">
        <w:tc>
          <w:tcPr>
            <w:tcW w:w="6096" w:type="dxa"/>
          </w:tcPr>
          <w:p w14:paraId="57993B61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2C87D813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5F830A6A" w14:textId="77777777" w:rsidTr="00554AF9">
        <w:tc>
          <w:tcPr>
            <w:tcW w:w="6096" w:type="dxa"/>
          </w:tcPr>
          <w:p w14:paraId="297E59D5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6F490649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413373ED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DF328C1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46F7644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BCDFB1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18D5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CF4E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03585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1610BA0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307C2E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5ACC78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82607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EF4708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84E28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FF3797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A86851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12D196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6F6FC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1F975B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FE60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5BB16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547DE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C53AC4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34260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A4FC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7D0E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1A9AA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50AD9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A228B3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04E8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65AA7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4A7F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40C89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01113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7109A3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A43C8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7551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D613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FA594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E4062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B99718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2F889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BE8C7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20BE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327D1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997B22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6FE28B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8A63F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CE00A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FB2D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FFF22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9DB8E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B07FA0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F6CDD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7897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52A32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4A9C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D55AE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C0F6D75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6E6DAAC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15FE907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77B84A4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789C4BE9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F191CA9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16D5258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9FCB05D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E06DB0A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180E0732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9B080A" w14:textId="77777777" w:rsidR="00561870" w:rsidRDefault="00561870" w:rsidP="008E4AD5">
      <w:r>
        <w:separator/>
      </w:r>
    </w:p>
  </w:endnote>
  <w:endnote w:type="continuationSeparator" w:id="0">
    <w:p w14:paraId="6D8148F5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4D9513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06A1CF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C7A33BB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7CDC58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36C6AE" w14:textId="77777777" w:rsidR="00561870" w:rsidRDefault="00561870" w:rsidP="008E4AD5">
      <w:r>
        <w:separator/>
      </w:r>
    </w:p>
  </w:footnote>
  <w:footnote w:type="continuationSeparator" w:id="0">
    <w:p w14:paraId="2A4B2AFD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48F06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F9A72B" w14:textId="77777777" w:rsidR="00F34DD4" w:rsidRDefault="00F34DD4">
    <w:pPr>
      <w:pStyle w:val="Zhlav"/>
    </w:pPr>
  </w:p>
  <w:p w14:paraId="148EFAE2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55A98D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59E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8D5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6E627A3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288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7</cp:revision>
  <cp:lastPrinted>2012-03-30T11:12:00Z</cp:lastPrinted>
  <dcterms:created xsi:type="dcterms:W3CDTF">2018-02-07T11:30:00Z</dcterms:created>
  <dcterms:modified xsi:type="dcterms:W3CDTF">2021-11-22T10:33:00Z</dcterms:modified>
</cp:coreProperties>
</file>